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1DEAAF" w14:textId="02EFEBE1" w:rsidR="00BC367B" w:rsidRPr="007473BB" w:rsidRDefault="00BC367B">
      <w:pPr>
        <w:rPr>
          <w:rFonts w:ascii="Times New Roman" w:hAnsi="Times New Roman" w:cs="Times New Roman"/>
          <w:sz w:val="24"/>
          <w:szCs w:val="24"/>
        </w:rPr>
      </w:pPr>
      <w:r w:rsidRPr="007473BB">
        <w:rPr>
          <w:rFonts w:ascii="Times New Roman" w:hAnsi="Times New Roman" w:cs="Times New Roman"/>
          <w:sz w:val="24"/>
          <w:szCs w:val="24"/>
        </w:rPr>
        <w:t>Федеральный закон "Об основах охраны здоровья граждан в Российской Федерации" от 21.11.2011 N 323-ФЗ</w:t>
      </w:r>
      <w:bookmarkStart w:id="0" w:name="_GoBack"/>
      <w:bookmarkEnd w:id="0"/>
    </w:p>
    <w:p w14:paraId="2009304F" w14:textId="6C47803E" w:rsidR="00BC367B" w:rsidRPr="007473BB" w:rsidRDefault="0044402F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BC367B" w:rsidRPr="007473BB">
          <w:rPr>
            <w:rStyle w:val="a3"/>
            <w:rFonts w:ascii="Times New Roman" w:hAnsi="Times New Roman" w:cs="Times New Roman"/>
            <w:sz w:val="24"/>
            <w:szCs w:val="24"/>
          </w:rPr>
          <w:t>http://www.consultant.ru/document/cons_doc_LAW_121895/</w:t>
        </w:r>
      </w:hyperlink>
    </w:p>
    <w:p w14:paraId="22026E88" w14:textId="771E59AC" w:rsidR="00BC367B" w:rsidRPr="007473BB" w:rsidRDefault="00BC367B">
      <w:pPr>
        <w:rPr>
          <w:rFonts w:ascii="Times New Roman" w:hAnsi="Times New Roman" w:cs="Times New Roman"/>
          <w:sz w:val="24"/>
          <w:szCs w:val="24"/>
        </w:rPr>
      </w:pPr>
      <w:r w:rsidRPr="007473BB">
        <w:rPr>
          <w:rFonts w:ascii="Times New Roman" w:hAnsi="Times New Roman" w:cs="Times New Roman"/>
          <w:sz w:val="24"/>
          <w:szCs w:val="24"/>
        </w:rPr>
        <w:t>Закон РФ от 07.02.1992 N 2300-1 (ред. от 11.06.2021) "О защите прав потребителей"</w:t>
      </w:r>
    </w:p>
    <w:p w14:paraId="7A710BA6" w14:textId="597A1FA6" w:rsidR="00AB481C" w:rsidRPr="007473BB" w:rsidRDefault="00D669A7">
      <w:pPr>
        <w:rPr>
          <w:rStyle w:val="a3"/>
          <w:rFonts w:ascii="Times New Roman" w:hAnsi="Times New Roman" w:cs="Times New Roman"/>
          <w:sz w:val="24"/>
          <w:szCs w:val="24"/>
        </w:rPr>
      </w:pPr>
      <w:r w:rsidRPr="00D669A7">
        <w:rPr>
          <w:rStyle w:val="a3"/>
          <w:rFonts w:ascii="Times New Roman" w:hAnsi="Times New Roman" w:cs="Times New Roman"/>
          <w:sz w:val="24"/>
          <w:szCs w:val="24"/>
        </w:rPr>
        <w:t>http://publication.pravo.gov.ru/document/0001202312290105?pageSize=100&amp;index=1</w:t>
      </w:r>
    </w:p>
    <w:p w14:paraId="507E470B" w14:textId="77777777" w:rsidR="0044402F" w:rsidRDefault="0044402F">
      <w:hyperlink r:id="rId5" w:history="1">
        <w:r w:rsidRPr="0044402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Постановление Правительства Тюменской области от 26.12.2025 №857-п О Территориальной программе государственных гарантий бесплатного оказания гражданам медицинской помощи в Тюменской области на 2026 год и на плановый период 2027 и 2028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годов</w:t>
        </w:r>
        <w:r w:rsidRPr="0044402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</w:hyperlink>
    </w:p>
    <w:p w14:paraId="3827EF11" w14:textId="17785C85" w:rsidR="0044402F" w:rsidRDefault="0044402F">
      <w:pPr>
        <w:rPr>
          <w:rStyle w:val="a3"/>
        </w:rPr>
      </w:pPr>
      <w:hyperlink r:id="rId6" w:history="1">
        <w:r w:rsidRPr="00044B2B">
          <w:rPr>
            <w:rStyle w:val="a3"/>
          </w:rPr>
          <w:t>https://admtyumen.ru/ogv_ru/society/health/medical_insurance/more.htm?id=12218416@cmsArticle</w:t>
        </w:r>
      </w:hyperlink>
    </w:p>
    <w:p w14:paraId="57FD83C7" w14:textId="6F0B3BDC" w:rsidR="00637551" w:rsidRPr="007473BB" w:rsidRDefault="00637551">
      <w:pPr>
        <w:rPr>
          <w:rFonts w:ascii="Times New Roman" w:hAnsi="Times New Roman" w:cs="Times New Roman"/>
          <w:sz w:val="24"/>
          <w:szCs w:val="24"/>
        </w:rPr>
      </w:pPr>
      <w:r w:rsidRPr="007473BB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11 мая 2023г. №736 «Об утверждении правил предоставления медицинскими организациями платных медицинских услуг»</w:t>
      </w:r>
    </w:p>
    <w:p w14:paraId="583AF567" w14:textId="121E921D" w:rsidR="00D669A7" w:rsidRPr="007473BB" w:rsidRDefault="0044402F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4E5B2A" w:rsidRPr="00EB6FEB">
          <w:rPr>
            <w:rStyle w:val="a3"/>
            <w:rFonts w:ascii="Times New Roman" w:hAnsi="Times New Roman" w:cs="Times New Roman"/>
            <w:sz w:val="24"/>
            <w:szCs w:val="24"/>
          </w:rPr>
          <w:t>https://base.garant.ru/406870186/</w:t>
        </w:r>
      </w:hyperlink>
      <w:r w:rsidR="004E5B2A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D669A7" w:rsidRPr="00747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67B"/>
    <w:rsid w:val="00077796"/>
    <w:rsid w:val="00132C1D"/>
    <w:rsid w:val="0044402F"/>
    <w:rsid w:val="004E5B2A"/>
    <w:rsid w:val="00637551"/>
    <w:rsid w:val="0068090A"/>
    <w:rsid w:val="006F69EF"/>
    <w:rsid w:val="00724CC5"/>
    <w:rsid w:val="007473BB"/>
    <w:rsid w:val="00AB481C"/>
    <w:rsid w:val="00BC367B"/>
    <w:rsid w:val="00C360BD"/>
    <w:rsid w:val="00D669A7"/>
    <w:rsid w:val="00D86716"/>
    <w:rsid w:val="00EA6FB4"/>
    <w:rsid w:val="00F06D5D"/>
    <w:rsid w:val="00FA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E4BE2"/>
  <w15:chartTrackingRefBased/>
  <w15:docId w15:val="{89F887F7-176C-4FFC-9916-1E451256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367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C367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A6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40687018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tyumen.ru/ogv_ru/society/health/medical_insurance/more.htm?id=12218416@cmsArticle" TargetMode="External"/><Relationship Id="rId5" Type="http://schemas.openxmlformats.org/officeDocument/2006/relationships/hyperlink" Target="https://admtyumen.ru/files/upload/OIV/D_zdr/%D0%9F%D0%BE%D1%81%D1%82%D0%B0%D0%BD%D0%BE%D0%B2%D0%BB%D0%B5%D0%BD%D0%B8%D0%B5.pdf" TargetMode="External"/><Relationship Id="rId4" Type="http://schemas.openxmlformats.org/officeDocument/2006/relationships/hyperlink" Target="http://www.consultant.ru/document/cons_doc_LAW_121895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v</dc:creator>
  <cp:keywords/>
  <dc:description/>
  <cp:lastModifiedBy>Валеева Яна Валерьевна</cp:lastModifiedBy>
  <cp:revision>2</cp:revision>
  <dcterms:created xsi:type="dcterms:W3CDTF">2026-02-10T10:24:00Z</dcterms:created>
  <dcterms:modified xsi:type="dcterms:W3CDTF">2026-02-10T10:24:00Z</dcterms:modified>
</cp:coreProperties>
</file>